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40C5" w14:textId="733248C3" w:rsidR="00200F91" w:rsidRPr="002A368B" w:rsidRDefault="00200F91" w:rsidP="00200F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368B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รายงานการวิจัยฉบับสมบูรณ์</w:t>
      </w:r>
    </w:p>
    <w:p w14:paraId="0517CC11" w14:textId="77777777" w:rsidR="00200F91" w:rsidRDefault="00200F91" w:rsidP="00200F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FC5D72" w14:textId="77777777" w:rsidR="00200F91" w:rsidRPr="006724DB" w:rsidRDefault="00200F91" w:rsidP="00200F91">
      <w:pPr>
        <w:jc w:val="center"/>
        <w:rPr>
          <w:rFonts w:ascii="TH SarabunPSK" w:hAnsi="TH SarabunPSK" w:cs="TH SarabunPSK"/>
          <w:b/>
          <w:bCs/>
        </w:rPr>
      </w:pPr>
      <w:r w:rsidRPr="006724DB">
        <w:rPr>
          <w:rFonts w:ascii="TH SarabunPSK" w:hAnsi="TH SarabunPSK" w:cs="TH SarabunPSK"/>
          <w:b/>
          <w:bCs/>
          <w:cs/>
        </w:rPr>
        <w:t>(ตัวอย่างปกนอก/ปกใน)</w:t>
      </w:r>
    </w:p>
    <w:p w14:paraId="7899E43C" w14:textId="77777777" w:rsidR="00200F91" w:rsidRPr="007D6E35" w:rsidRDefault="00E76097" w:rsidP="00200F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10"/>
          <w:szCs w:val="10"/>
        </w:rPr>
        <w:drawing>
          <wp:anchor distT="0" distB="0" distL="114300" distR="114300" simplePos="0" relativeHeight="251661312" behindDoc="1" locked="0" layoutInCell="1" allowOverlap="1" wp14:anchorId="2B56CEF9" wp14:editId="3C4EE7DF">
            <wp:simplePos x="0" y="0"/>
            <wp:positionH relativeFrom="column">
              <wp:posOffset>2533878</wp:posOffset>
            </wp:positionH>
            <wp:positionV relativeFrom="paragraph">
              <wp:posOffset>149225</wp:posOffset>
            </wp:positionV>
            <wp:extent cx="831850" cy="763479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763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5BB85" w14:textId="77777777" w:rsidR="00200F91" w:rsidRPr="007D6E35" w:rsidRDefault="00200F91" w:rsidP="00200F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87C28C" w14:textId="77777777" w:rsidR="00A40BB1" w:rsidRDefault="00A40BB1" w:rsidP="00200F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42C2A9" w14:textId="77777777" w:rsidR="00200F91" w:rsidRPr="007D6E35" w:rsidRDefault="00200F91" w:rsidP="00200F91">
      <w:pPr>
        <w:jc w:val="center"/>
        <w:rPr>
          <w:rFonts w:ascii="TH SarabunPSK" w:hAnsi="TH SarabunPSK" w:cs="TH SarabunPSK"/>
        </w:rPr>
      </w:pPr>
    </w:p>
    <w:p w14:paraId="3732AE34" w14:textId="77777777" w:rsidR="00200F91" w:rsidRPr="007D6E35" w:rsidRDefault="00200F91" w:rsidP="00200F91">
      <w:pPr>
        <w:jc w:val="center"/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(ชื่อเรื่อง ภาษาไทย)..........................</w:t>
      </w:r>
    </w:p>
    <w:p w14:paraId="2E51CE71" w14:textId="77777777" w:rsidR="00200F91" w:rsidRPr="007D6E35" w:rsidRDefault="00200F91" w:rsidP="00200F91">
      <w:pPr>
        <w:jc w:val="center"/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(ชื่อเรื่อง ภาษาอังกฤษ)......................</w:t>
      </w:r>
    </w:p>
    <w:p w14:paraId="13699ED1" w14:textId="77777777" w:rsidR="00200F91" w:rsidRDefault="00200F91" w:rsidP="00200F91">
      <w:pPr>
        <w:jc w:val="center"/>
        <w:rPr>
          <w:rFonts w:ascii="TH SarabunPSK" w:hAnsi="TH SarabunPSK" w:cs="TH SarabunPSK"/>
        </w:rPr>
      </w:pPr>
    </w:p>
    <w:p w14:paraId="55FE82A1" w14:textId="77777777" w:rsidR="00A40BB1" w:rsidRPr="007D6E35" w:rsidRDefault="00A40BB1" w:rsidP="00200F91">
      <w:pPr>
        <w:jc w:val="center"/>
        <w:rPr>
          <w:rFonts w:ascii="TH SarabunPSK" w:hAnsi="TH SarabunPSK" w:cs="TH SarabunPSK"/>
        </w:rPr>
      </w:pPr>
    </w:p>
    <w:p w14:paraId="1FE63800" w14:textId="77777777" w:rsidR="00200F91" w:rsidRPr="007D6E35" w:rsidRDefault="00200F91" w:rsidP="00200F91">
      <w:pPr>
        <w:jc w:val="center"/>
        <w:rPr>
          <w:rFonts w:ascii="TH SarabunPSK" w:hAnsi="TH SarabunPSK" w:cs="TH SarabunPSK"/>
        </w:rPr>
      </w:pPr>
    </w:p>
    <w:p w14:paraId="205BEB79" w14:textId="77777777" w:rsidR="00200F91" w:rsidRPr="007D6E35" w:rsidRDefault="00200F91" w:rsidP="00E97B1F">
      <w:pPr>
        <w:jc w:val="center"/>
        <w:rPr>
          <w:rFonts w:ascii="TH SarabunPSK" w:hAnsi="TH SarabunPSK" w:cs="TH SarabunPSK"/>
          <w:cs/>
        </w:rPr>
      </w:pPr>
      <w:r w:rsidRPr="007D6E35">
        <w:rPr>
          <w:rFonts w:ascii="TH SarabunPSK" w:hAnsi="TH SarabunPSK" w:cs="TH SarabunPSK"/>
          <w:cs/>
        </w:rPr>
        <w:t>ชื่อหัวหน้าโครงการและคณะผู้วิจัย</w:t>
      </w:r>
    </w:p>
    <w:p w14:paraId="01653B2E" w14:textId="77777777" w:rsidR="00200F91" w:rsidRPr="007D6E35" w:rsidRDefault="00200F91" w:rsidP="00200F91">
      <w:pPr>
        <w:jc w:val="center"/>
        <w:rPr>
          <w:rFonts w:ascii="TH SarabunPSK" w:hAnsi="TH SarabunPSK" w:cs="TH SarabunPSK"/>
        </w:rPr>
      </w:pPr>
    </w:p>
    <w:p w14:paraId="239C0C5C" w14:textId="77777777" w:rsidR="00200F91" w:rsidRPr="007D6E35" w:rsidRDefault="00200F91" w:rsidP="00200F91">
      <w:pPr>
        <w:jc w:val="center"/>
        <w:rPr>
          <w:rFonts w:ascii="TH SarabunPSK" w:hAnsi="TH SarabunPSK" w:cs="TH SarabunPSK"/>
        </w:rPr>
      </w:pPr>
    </w:p>
    <w:p w14:paraId="3492E530" w14:textId="77777777" w:rsidR="00200F91" w:rsidRPr="007D6E35" w:rsidRDefault="00200F91" w:rsidP="00200F91">
      <w:pPr>
        <w:jc w:val="center"/>
        <w:rPr>
          <w:rFonts w:ascii="TH SarabunPSK" w:hAnsi="TH SarabunPSK" w:cs="TH SarabunPSK"/>
        </w:rPr>
      </w:pPr>
    </w:p>
    <w:p w14:paraId="026F3786" w14:textId="77777777" w:rsidR="00200F91" w:rsidRDefault="00200F91" w:rsidP="00200F91">
      <w:pPr>
        <w:jc w:val="center"/>
        <w:rPr>
          <w:rFonts w:ascii="TH SarabunPSK" w:hAnsi="TH SarabunPSK" w:cs="TH SarabunPSK"/>
        </w:rPr>
      </w:pPr>
    </w:p>
    <w:p w14:paraId="7FB1B9AC" w14:textId="77777777" w:rsidR="00A40BB1" w:rsidRDefault="00A40BB1" w:rsidP="00200F91">
      <w:pPr>
        <w:jc w:val="center"/>
        <w:rPr>
          <w:rFonts w:ascii="TH SarabunPSK" w:hAnsi="TH SarabunPSK" w:cs="TH SarabunPSK"/>
        </w:rPr>
      </w:pPr>
    </w:p>
    <w:p w14:paraId="602D0790" w14:textId="77777777" w:rsidR="00A40BB1" w:rsidRDefault="00A40BB1" w:rsidP="00200F91">
      <w:pPr>
        <w:jc w:val="center"/>
        <w:rPr>
          <w:rFonts w:ascii="TH SarabunPSK" w:hAnsi="TH SarabunPSK" w:cs="TH SarabunPSK"/>
        </w:rPr>
      </w:pPr>
    </w:p>
    <w:p w14:paraId="3A88133A" w14:textId="77777777" w:rsidR="00A40BB1" w:rsidRDefault="00A40BB1" w:rsidP="00200F91">
      <w:pPr>
        <w:jc w:val="center"/>
        <w:rPr>
          <w:rFonts w:ascii="TH SarabunPSK" w:hAnsi="TH SarabunPSK" w:cs="TH SarabunPSK"/>
        </w:rPr>
      </w:pPr>
    </w:p>
    <w:p w14:paraId="115671D6" w14:textId="77777777" w:rsidR="00A40BB1" w:rsidRDefault="00A40BB1" w:rsidP="00200F91">
      <w:pPr>
        <w:jc w:val="center"/>
        <w:rPr>
          <w:rFonts w:ascii="TH SarabunPSK" w:hAnsi="TH SarabunPSK" w:cs="TH SarabunPSK"/>
        </w:rPr>
      </w:pPr>
    </w:p>
    <w:p w14:paraId="3C59E972" w14:textId="77777777" w:rsidR="00A40BB1" w:rsidRDefault="00A40BB1" w:rsidP="00200F91">
      <w:pPr>
        <w:jc w:val="center"/>
        <w:rPr>
          <w:rFonts w:ascii="TH SarabunPSK" w:hAnsi="TH SarabunPSK" w:cs="TH SarabunPSK"/>
        </w:rPr>
      </w:pPr>
    </w:p>
    <w:p w14:paraId="605D97EC" w14:textId="77777777" w:rsidR="00A40BB1" w:rsidRDefault="00A40BB1" w:rsidP="00200F91">
      <w:pPr>
        <w:jc w:val="center"/>
        <w:rPr>
          <w:rFonts w:ascii="TH SarabunPSK" w:hAnsi="TH SarabunPSK" w:cs="TH SarabunPSK"/>
        </w:rPr>
      </w:pPr>
    </w:p>
    <w:p w14:paraId="019A2CF4" w14:textId="56E18570" w:rsidR="00A40BB1" w:rsidRDefault="00A40BB1" w:rsidP="00200F91">
      <w:pPr>
        <w:jc w:val="center"/>
        <w:rPr>
          <w:rFonts w:ascii="TH SarabunPSK" w:hAnsi="TH SarabunPSK" w:cs="TH SarabunPSK"/>
        </w:rPr>
      </w:pPr>
    </w:p>
    <w:p w14:paraId="24C8F2EE" w14:textId="4C1C54C0" w:rsidR="00E72836" w:rsidRDefault="00E72836" w:rsidP="00200F91">
      <w:pPr>
        <w:jc w:val="center"/>
        <w:rPr>
          <w:rFonts w:ascii="TH SarabunPSK" w:hAnsi="TH SarabunPSK" w:cs="TH SarabunPSK"/>
        </w:rPr>
      </w:pPr>
    </w:p>
    <w:p w14:paraId="75EC1DBE" w14:textId="77777777" w:rsidR="00E72836" w:rsidRPr="007D6E35" w:rsidRDefault="00E72836" w:rsidP="00200F91">
      <w:pPr>
        <w:jc w:val="center"/>
        <w:rPr>
          <w:rFonts w:ascii="TH SarabunPSK" w:hAnsi="TH SarabunPSK" w:cs="TH SarabunPSK"/>
        </w:rPr>
      </w:pPr>
    </w:p>
    <w:p w14:paraId="12BB358E" w14:textId="77777777" w:rsidR="00EF6524" w:rsidRDefault="00EF6524" w:rsidP="00A40BB1">
      <w:pPr>
        <w:pStyle w:val="Heading2"/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</w:pPr>
      <w:r w:rsidRPr="00EF6524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งานวิจัยนี้ได้รับทุนสนับสนุน</w:t>
      </w:r>
      <w:r w:rsidR="00E97B1F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การวิจัย </w:t>
      </w:r>
      <w:r w:rsidRPr="00EF6524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จาก</w:t>
      </w:r>
      <w:r w:rsidR="00E97B1F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>เงิน</w:t>
      </w:r>
      <w:r w:rsidRPr="00EF6524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กองทุน</w:t>
      </w:r>
      <w:r w:rsidR="00E97B1F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>ว</w:t>
      </w:r>
      <w:r w:rsidR="00E97B1F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ิทยาลัยแพทยศาสตร์นานาชาติจุฬาภรณ์</w:t>
      </w:r>
    </w:p>
    <w:p w14:paraId="330242CF" w14:textId="77777777" w:rsidR="00A40BB1" w:rsidRPr="007D6E35" w:rsidRDefault="00A40BB1" w:rsidP="00A40BB1">
      <w:pPr>
        <w:pStyle w:val="Heading2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D6E35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ประจำปีงบประมาณ  พ.ศ. </w:t>
      </w:r>
      <w:r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...........................</w:t>
      </w:r>
    </w:p>
    <w:p w14:paraId="78C9C358" w14:textId="241076F5" w:rsidR="00200F91" w:rsidRPr="00E76097" w:rsidRDefault="00A40BB1" w:rsidP="00E76097">
      <w:pPr>
        <w:spacing w:after="160" w:line="259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1F71" wp14:editId="4A1D0C30">
                <wp:simplePos x="0" y="0"/>
                <wp:positionH relativeFrom="column">
                  <wp:posOffset>3771900</wp:posOffset>
                </wp:positionH>
                <wp:positionV relativeFrom="paragraph">
                  <wp:posOffset>144780</wp:posOffset>
                </wp:positionV>
                <wp:extent cx="1295400" cy="342900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97AFB" w14:textId="77777777" w:rsidR="00200F91" w:rsidRPr="007D6E35" w:rsidRDefault="00200F91" w:rsidP="00200F9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21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11.4pt;width:10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" filled="f" stroked="f">
                <v:textbox>
                  <w:txbxContent>
                    <w:p w14:paraId="57697AFB" w14:textId="77777777" w:rsidR="00200F91" w:rsidRPr="007D6E35" w:rsidRDefault="00200F91" w:rsidP="00200F91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7FBBE" w14:textId="77777777" w:rsidR="00200F91" w:rsidRDefault="00200F91"/>
    <w:p w14:paraId="1D61987E" w14:textId="77777777" w:rsidR="00200F91" w:rsidRPr="00DF72A7" w:rsidRDefault="00200F91" w:rsidP="00200F91">
      <w:pPr>
        <w:jc w:val="center"/>
        <w:rPr>
          <w:rFonts w:ascii="TH SarabunPSK" w:hAnsi="TH SarabunPSK" w:cs="TH SarabunPSK"/>
          <w:b/>
          <w:bCs/>
        </w:rPr>
      </w:pPr>
      <w:r w:rsidRPr="00DF72A7">
        <w:rPr>
          <w:rFonts w:ascii="TH SarabunPSK" w:hAnsi="TH SarabunPSK" w:cs="TH SarabunPSK"/>
          <w:b/>
          <w:bCs/>
          <w:cs/>
        </w:rPr>
        <w:t>หัวข้อการจัดทำรายงานวิจัยฉบับสมบูรณ์</w:t>
      </w:r>
    </w:p>
    <w:p w14:paraId="4423E5FA" w14:textId="77777777" w:rsidR="00200F91" w:rsidRPr="007D6E35" w:rsidRDefault="00200F91" w:rsidP="00200F91">
      <w:pPr>
        <w:jc w:val="center"/>
        <w:rPr>
          <w:rFonts w:ascii="TH SarabunPSK" w:hAnsi="TH SarabunPSK" w:cs="TH SarabunPSK"/>
          <w:b/>
          <w:bCs/>
        </w:rPr>
      </w:pPr>
    </w:p>
    <w:p w14:paraId="303A773F" w14:textId="77777777" w:rsidR="00200F91" w:rsidRPr="007D6E35" w:rsidRDefault="00200F91" w:rsidP="00200F91">
      <w:pPr>
        <w:numPr>
          <w:ilvl w:val="0"/>
          <w:numId w:val="1"/>
        </w:num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ปกนอก</w:t>
      </w:r>
    </w:p>
    <w:p w14:paraId="4DFD740B" w14:textId="77777777" w:rsidR="00200F91" w:rsidRPr="007D6E35" w:rsidRDefault="00200F91" w:rsidP="00200F91">
      <w:pPr>
        <w:numPr>
          <w:ilvl w:val="0"/>
          <w:numId w:val="1"/>
        </w:num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lastRenderedPageBreak/>
        <w:t>ปกใน</w:t>
      </w:r>
    </w:p>
    <w:p w14:paraId="0F59A0C4" w14:textId="77777777" w:rsidR="00200F91" w:rsidRPr="007D6E35" w:rsidRDefault="00200F91" w:rsidP="00200F91">
      <w:pPr>
        <w:numPr>
          <w:ilvl w:val="0"/>
          <w:numId w:val="1"/>
        </w:num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บทคัดย่อ (ภาษาไทย)</w:t>
      </w:r>
    </w:p>
    <w:p w14:paraId="7C793FB7" w14:textId="77777777" w:rsidR="00200F91" w:rsidRPr="007D6E35" w:rsidRDefault="00200F91" w:rsidP="00200F91">
      <w:pPr>
        <w:numPr>
          <w:ilvl w:val="0"/>
          <w:numId w:val="1"/>
        </w:num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บทคัดย่อ (ภาษาอังกฤษ)</w:t>
      </w:r>
    </w:p>
    <w:p w14:paraId="528E3861" w14:textId="77777777" w:rsidR="00200F91" w:rsidRPr="007D6E35" w:rsidRDefault="00200F91" w:rsidP="00200F91">
      <w:pPr>
        <w:numPr>
          <w:ilvl w:val="0"/>
          <w:numId w:val="1"/>
        </w:num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กิตติกรรมประกาศ</w:t>
      </w:r>
    </w:p>
    <w:p w14:paraId="3515C678" w14:textId="77777777" w:rsidR="00200F91" w:rsidRPr="007D6E35" w:rsidRDefault="00200F91" w:rsidP="00200F91">
      <w:pPr>
        <w:numPr>
          <w:ilvl w:val="0"/>
          <w:numId w:val="1"/>
        </w:num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สารบัญ</w:t>
      </w:r>
    </w:p>
    <w:p w14:paraId="1F6BAC48" w14:textId="77777777" w:rsidR="00200F91" w:rsidRPr="007D6E35" w:rsidRDefault="00200F91" w:rsidP="00200F91">
      <w:pPr>
        <w:numPr>
          <w:ilvl w:val="0"/>
          <w:numId w:val="1"/>
        </w:num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บัญชีตาราง</w:t>
      </w:r>
    </w:p>
    <w:p w14:paraId="00BD12F6" w14:textId="77777777" w:rsidR="00200F91" w:rsidRPr="007D6E35" w:rsidRDefault="00200F91" w:rsidP="00200F91">
      <w:pPr>
        <w:numPr>
          <w:ilvl w:val="0"/>
          <w:numId w:val="1"/>
        </w:num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บัญชีภาพประกอบ</w:t>
      </w:r>
    </w:p>
    <w:p w14:paraId="708D21CF" w14:textId="77777777" w:rsidR="00200F91" w:rsidRPr="007D6E35" w:rsidRDefault="00200F91" w:rsidP="00200F91">
      <w:pPr>
        <w:numPr>
          <w:ilvl w:val="0"/>
          <w:numId w:val="1"/>
        </w:num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 xml:space="preserve">บทที่ 1  บทนำ </w:t>
      </w:r>
    </w:p>
    <w:p w14:paraId="7156F61D" w14:textId="77777777" w:rsidR="00200F91" w:rsidRPr="007D6E35" w:rsidRDefault="00200F91" w:rsidP="00200F91">
      <w:pPr>
        <w:numPr>
          <w:ilvl w:val="0"/>
          <w:numId w:val="1"/>
        </w:num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 xml:space="preserve">บทที่ 2  เอกสารและงานวิจัยที่เกี่ยวข้อง </w:t>
      </w:r>
    </w:p>
    <w:p w14:paraId="302C9BEA" w14:textId="77777777" w:rsidR="00200F91" w:rsidRPr="007D6E35" w:rsidRDefault="00200F91" w:rsidP="00200F91">
      <w:pPr>
        <w:numPr>
          <w:ilvl w:val="0"/>
          <w:numId w:val="1"/>
        </w:num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บทที่ 3  วิธีดำเนินการวิจัย</w:t>
      </w:r>
    </w:p>
    <w:p w14:paraId="3A6630B5" w14:textId="77777777" w:rsidR="00200F91" w:rsidRPr="007D6E35" w:rsidRDefault="00200F91" w:rsidP="00200F91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 xml:space="preserve">บทที่ 4  ผลการวิจัย </w:t>
      </w:r>
    </w:p>
    <w:p w14:paraId="7D675B47" w14:textId="77777777" w:rsidR="00200F91" w:rsidRPr="007D6E35" w:rsidRDefault="00200F91" w:rsidP="00200F91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 xml:space="preserve">บทที่ 5  สรุปผล  อภิปรายผล  และข้อเสนอแนะ </w:t>
      </w:r>
    </w:p>
    <w:p w14:paraId="0125B699" w14:textId="77777777" w:rsidR="00200F91" w:rsidRPr="007D6E35" w:rsidRDefault="00200F91" w:rsidP="00200F91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เอกสารอ้างอิง (ตามระบบการอ้างอิงสากล/นาม ปี)</w:t>
      </w:r>
      <w:r w:rsidRPr="007D6E35">
        <w:rPr>
          <w:rFonts w:ascii="TH SarabunPSK" w:hAnsi="TH SarabunPSK" w:cs="TH SarabunPSK"/>
        </w:rPr>
        <w:t>/</w:t>
      </w:r>
      <w:r w:rsidRPr="007D6E35">
        <w:rPr>
          <w:rFonts w:ascii="TH SarabunPSK" w:hAnsi="TH SarabunPSK" w:cs="TH SarabunPSK"/>
          <w:cs/>
        </w:rPr>
        <w:t>บรรณานุกรม</w:t>
      </w:r>
    </w:p>
    <w:p w14:paraId="1EDAAC2E" w14:textId="77777777" w:rsidR="00200F91" w:rsidRPr="007D6E35" w:rsidRDefault="00200F91" w:rsidP="00200F91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ภาคผนวก (เครื่องมือในการวิจัยและเอกสารอื่น ๆ ที่เกี่ยวข้อง)</w:t>
      </w:r>
    </w:p>
    <w:p w14:paraId="460C14B6" w14:textId="77777777" w:rsidR="00200F91" w:rsidRPr="007D6E35" w:rsidRDefault="00200F91" w:rsidP="00200F91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>ประวัติโดยย่อนักวิจัย</w:t>
      </w:r>
    </w:p>
    <w:p w14:paraId="588371B4" w14:textId="77777777" w:rsidR="00200F91" w:rsidRPr="007D6E35" w:rsidRDefault="00200F91" w:rsidP="00200F91">
      <w:pPr>
        <w:numPr>
          <w:ilvl w:val="0"/>
          <w:numId w:val="1"/>
        </w:numPr>
        <w:tabs>
          <w:tab w:val="left" w:pos="360"/>
        </w:tabs>
        <w:rPr>
          <w:rFonts w:ascii="TH SarabunPSK" w:hAnsi="TH SarabunPSK" w:cs="TH SarabunPSK"/>
          <w:cs/>
        </w:rPr>
      </w:pPr>
      <w:r w:rsidRPr="007D6E35">
        <w:rPr>
          <w:rFonts w:ascii="TH SarabunPSK" w:hAnsi="TH SarabunPSK" w:cs="TH SarabunPSK"/>
          <w:cs/>
        </w:rPr>
        <w:t>ภาพประกอบ (ถ้ามี)</w:t>
      </w:r>
    </w:p>
    <w:p w14:paraId="45ADF7FB" w14:textId="77777777" w:rsidR="00200F91" w:rsidRPr="007D6E35" w:rsidRDefault="00200F91" w:rsidP="00200F91">
      <w:pPr>
        <w:rPr>
          <w:rFonts w:ascii="TH SarabunPSK" w:hAnsi="TH SarabunPSK" w:cs="TH SarabunPSK"/>
        </w:rPr>
      </w:pPr>
    </w:p>
    <w:p w14:paraId="3E0F401C" w14:textId="77777777" w:rsidR="00200F91" w:rsidRDefault="00200F91"/>
    <w:p w14:paraId="4817AC39" w14:textId="77777777" w:rsidR="00027F6D" w:rsidRPr="00027F6D" w:rsidRDefault="00601FE7">
      <w:pPr>
        <w:rPr>
          <w:b/>
          <w:bCs/>
          <w:color w:val="FF0000"/>
        </w:rPr>
      </w:pPr>
      <w:r w:rsidRPr="00027F6D">
        <w:rPr>
          <w:b/>
          <w:bCs/>
          <w:color w:val="FF0000"/>
          <w:cs/>
        </w:rPr>
        <w:t xml:space="preserve">หมายเหตุ  </w:t>
      </w:r>
    </w:p>
    <w:p w14:paraId="6A1B4989" w14:textId="55F58C92" w:rsidR="00200F91" w:rsidRPr="00027F6D" w:rsidRDefault="00601FE7" w:rsidP="00027F6D">
      <w:pPr>
        <w:pStyle w:val="ListParagraph"/>
        <w:numPr>
          <w:ilvl w:val="0"/>
          <w:numId w:val="2"/>
        </w:numPr>
        <w:ind w:left="1134" w:hanging="283"/>
        <w:rPr>
          <w:rFonts w:ascii="TH SarabunPSK" w:hAnsi="TH SarabunPSK" w:cs="TH SarabunPSK"/>
          <w:b/>
          <w:bCs/>
          <w:color w:val="FF0000"/>
          <w:szCs w:val="32"/>
        </w:rPr>
      </w:pPr>
      <w:r w:rsidRPr="00027F6D">
        <w:rPr>
          <w:rFonts w:ascii="TH SarabunPSK" w:hAnsi="TH SarabunPSK" w:cs="TH SarabunPSK" w:hint="cs"/>
          <w:b/>
          <w:bCs/>
          <w:color w:val="FF0000"/>
          <w:szCs w:val="32"/>
          <w:cs/>
        </w:rPr>
        <w:t xml:space="preserve">การจัดทำรายงานวิจัยสามารถปรับเปลี่ยนหัวข้อได้ตามความเหมาะสม  </w:t>
      </w:r>
    </w:p>
    <w:p w14:paraId="7A63652C" w14:textId="57F72D3D" w:rsidR="00027F6D" w:rsidRPr="00027F6D" w:rsidRDefault="006C5968" w:rsidP="00027F6D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bCs/>
          <w:color w:val="FF0000"/>
          <w:szCs w:val="32"/>
        </w:rPr>
      </w:pPr>
      <w:r w:rsidRPr="00027F6D">
        <w:rPr>
          <w:rFonts w:ascii="TH SarabunPSK" w:hAnsi="TH SarabunPSK" w:cs="TH SarabunPSK" w:hint="cs"/>
          <w:b/>
          <w:bCs/>
          <w:color w:val="FF0000"/>
          <w:szCs w:val="32"/>
          <w:cs/>
        </w:rPr>
        <w:t xml:space="preserve">สามารถเขียนรายงานฉบับสมบูรณ์เป็นภาษาไทย หรือภาษาอังกฤษ </w:t>
      </w:r>
      <w:r w:rsidR="00171362" w:rsidRPr="00027F6D">
        <w:rPr>
          <w:rFonts w:ascii="TH SarabunPSK" w:hAnsi="TH SarabunPSK" w:cs="TH SarabunPSK" w:hint="cs"/>
          <w:b/>
          <w:bCs/>
          <w:color w:val="FF0000"/>
          <w:szCs w:val="32"/>
          <w:cs/>
        </w:rPr>
        <w:t>(ภาษาใดภาษาหนึ่ง)</w:t>
      </w:r>
      <w:r w:rsidR="00027F6D" w:rsidRPr="00027F6D">
        <w:rPr>
          <w:rFonts w:ascii="TH SarabunPSK" w:hAnsi="TH SarabunPSK" w:cs="TH SarabunPSK" w:hint="cs"/>
          <w:b/>
          <w:bCs/>
          <w:color w:val="FF0000"/>
          <w:szCs w:val="32"/>
          <w:cs/>
        </w:rPr>
        <w:t xml:space="preserve"> </w:t>
      </w:r>
      <w:r w:rsidRPr="00027F6D">
        <w:rPr>
          <w:rFonts w:ascii="TH SarabunPSK" w:hAnsi="TH SarabunPSK" w:cs="TH SarabunPSK" w:hint="cs"/>
          <w:b/>
          <w:bCs/>
          <w:color w:val="FF0000"/>
          <w:szCs w:val="32"/>
          <w:cs/>
        </w:rPr>
        <w:t>ได้ตามความเหมาะสม</w:t>
      </w:r>
      <w:r w:rsidR="00171362" w:rsidRPr="00027F6D">
        <w:rPr>
          <w:rFonts w:ascii="TH SarabunPSK" w:hAnsi="TH SarabunPSK" w:cs="TH SarabunPSK" w:hint="cs"/>
          <w:b/>
          <w:bCs/>
          <w:color w:val="FF0000"/>
          <w:szCs w:val="32"/>
          <w:cs/>
        </w:rPr>
        <w:t xml:space="preserve"> </w:t>
      </w:r>
    </w:p>
    <w:p w14:paraId="408F55E0" w14:textId="6C065D0E" w:rsidR="00027F6D" w:rsidRPr="00027F6D" w:rsidRDefault="00027F6D" w:rsidP="00027F6D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bCs/>
          <w:color w:val="FF0000"/>
          <w:szCs w:val="32"/>
        </w:rPr>
      </w:pPr>
      <w:r w:rsidRPr="00027F6D">
        <w:rPr>
          <w:rFonts w:ascii="TH SarabunPSK" w:hAnsi="TH SarabunPSK" w:cs="TH SarabunPSK" w:hint="cs"/>
          <w:b/>
          <w:bCs/>
          <w:color w:val="FF0000"/>
          <w:szCs w:val="32"/>
          <w:cs/>
        </w:rPr>
        <w:t xml:space="preserve">กรุณาส่งรายงานฉบับสมบูรณ์มายัง </w:t>
      </w:r>
      <w:r w:rsidRPr="00027F6D">
        <w:rPr>
          <w:rFonts w:ascii="TH SarabunPSK" w:hAnsi="TH SarabunPSK" w:cs="TH SarabunPSK"/>
          <w:b/>
          <w:bCs/>
          <w:color w:val="FF0000"/>
          <w:szCs w:val="32"/>
        </w:rPr>
        <w:t xml:space="preserve">e-mail: </w:t>
      </w:r>
      <w:r w:rsidR="00B622AF">
        <w:rPr>
          <w:rFonts w:ascii="TH SarabunPSK" w:hAnsi="TH SarabunPSK" w:cs="TH SarabunPSK"/>
          <w:b/>
          <w:bCs/>
          <w:color w:val="FF0000"/>
          <w:szCs w:val="32"/>
        </w:rPr>
        <w:t>panisa.main</w:t>
      </w:r>
      <w:r w:rsidRPr="00027F6D">
        <w:rPr>
          <w:rFonts w:ascii="TH SarabunPSK" w:hAnsi="TH SarabunPSK" w:cs="TH SarabunPSK"/>
          <w:b/>
          <w:bCs/>
          <w:color w:val="FF0000"/>
          <w:szCs w:val="32"/>
        </w:rPr>
        <w:t>@gmail.com</w:t>
      </w:r>
    </w:p>
    <w:p w14:paraId="7C41BBAB" w14:textId="4C86F7C3" w:rsidR="00027F6D" w:rsidRPr="00027F6D" w:rsidRDefault="00027F6D" w:rsidP="00027F6D">
      <w:pPr>
        <w:rPr>
          <w:rFonts w:ascii="TH SarabunPSK" w:hAnsi="TH SarabunPSK" w:cs="TH SarabunPSK"/>
          <w:cs/>
        </w:rPr>
      </w:pPr>
      <w:r w:rsidRPr="00027F6D">
        <w:rPr>
          <w:rFonts w:ascii="TH SarabunPSK" w:hAnsi="TH SarabunPSK" w:cs="TH SarabunPSK" w:hint="cs"/>
          <w:cs/>
        </w:rPr>
        <w:tab/>
      </w:r>
      <w:r w:rsidRPr="00027F6D">
        <w:rPr>
          <w:rFonts w:ascii="TH SarabunPSK" w:hAnsi="TH SarabunPSK" w:cs="TH SarabunPSK" w:hint="cs"/>
          <w:cs/>
        </w:rPr>
        <w:tab/>
      </w:r>
    </w:p>
    <w:p w14:paraId="5A8ACBD6" w14:textId="77777777" w:rsidR="00200F91" w:rsidRDefault="00200F91"/>
    <w:p w14:paraId="19BAB8F8" w14:textId="77777777" w:rsidR="00200F91" w:rsidRDefault="00200F91"/>
    <w:sectPr w:rsidR="0020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4841"/>
    <w:multiLevelType w:val="hybridMultilevel"/>
    <w:tmpl w:val="42F2ADD2"/>
    <w:lvl w:ilvl="0" w:tplc="B2B679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0A2472"/>
    <w:multiLevelType w:val="hybridMultilevel"/>
    <w:tmpl w:val="E9AACC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48906F5"/>
    <w:multiLevelType w:val="hybridMultilevel"/>
    <w:tmpl w:val="98800A9C"/>
    <w:lvl w:ilvl="0" w:tplc="411A0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48A4C8">
      <w:numFmt w:val="none"/>
      <w:lvlText w:val=""/>
      <w:lvlJc w:val="left"/>
      <w:pPr>
        <w:tabs>
          <w:tab w:val="num" w:pos="360"/>
        </w:tabs>
      </w:pPr>
    </w:lvl>
    <w:lvl w:ilvl="2" w:tplc="0B869004">
      <w:numFmt w:val="none"/>
      <w:lvlText w:val=""/>
      <w:lvlJc w:val="left"/>
      <w:pPr>
        <w:tabs>
          <w:tab w:val="num" w:pos="360"/>
        </w:tabs>
      </w:pPr>
    </w:lvl>
    <w:lvl w:ilvl="3" w:tplc="5A889366">
      <w:numFmt w:val="none"/>
      <w:lvlText w:val=""/>
      <w:lvlJc w:val="left"/>
      <w:pPr>
        <w:tabs>
          <w:tab w:val="num" w:pos="360"/>
        </w:tabs>
      </w:pPr>
    </w:lvl>
    <w:lvl w:ilvl="4" w:tplc="2C1EE6B8">
      <w:numFmt w:val="none"/>
      <w:lvlText w:val=""/>
      <w:lvlJc w:val="left"/>
      <w:pPr>
        <w:tabs>
          <w:tab w:val="num" w:pos="360"/>
        </w:tabs>
      </w:pPr>
    </w:lvl>
    <w:lvl w:ilvl="5" w:tplc="BFC20694">
      <w:numFmt w:val="none"/>
      <w:lvlText w:val=""/>
      <w:lvlJc w:val="left"/>
      <w:pPr>
        <w:tabs>
          <w:tab w:val="num" w:pos="360"/>
        </w:tabs>
      </w:pPr>
    </w:lvl>
    <w:lvl w:ilvl="6" w:tplc="C0E006F8">
      <w:numFmt w:val="none"/>
      <w:lvlText w:val=""/>
      <w:lvlJc w:val="left"/>
      <w:pPr>
        <w:tabs>
          <w:tab w:val="num" w:pos="360"/>
        </w:tabs>
      </w:pPr>
    </w:lvl>
    <w:lvl w:ilvl="7" w:tplc="B8D8DDC6">
      <w:numFmt w:val="none"/>
      <w:lvlText w:val=""/>
      <w:lvlJc w:val="left"/>
      <w:pPr>
        <w:tabs>
          <w:tab w:val="num" w:pos="360"/>
        </w:tabs>
      </w:pPr>
    </w:lvl>
    <w:lvl w:ilvl="8" w:tplc="933252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91"/>
    <w:rsid w:val="00027F6D"/>
    <w:rsid w:val="00171362"/>
    <w:rsid w:val="00200F91"/>
    <w:rsid w:val="00601FE7"/>
    <w:rsid w:val="006C5968"/>
    <w:rsid w:val="00A40BB1"/>
    <w:rsid w:val="00B622AF"/>
    <w:rsid w:val="00C3485E"/>
    <w:rsid w:val="00CB292F"/>
    <w:rsid w:val="00E61763"/>
    <w:rsid w:val="00E72836"/>
    <w:rsid w:val="00E76097"/>
    <w:rsid w:val="00E97B1F"/>
    <w:rsid w:val="00EF6524"/>
    <w:rsid w:val="00F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72B5"/>
  <w15:docId w15:val="{93B47ED2-C2F3-4E19-928F-CDE7F31C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F91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00F91"/>
    <w:pPr>
      <w:keepNext/>
      <w:jc w:val="center"/>
      <w:outlineLvl w:val="1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0F91"/>
    <w:rPr>
      <w:rFonts w:ascii="AngsanaUPC" w:eastAsia="Cordia New" w:hAnsi="AngsanaUPC" w:cs="AngsanaUP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27F6D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 University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Liberal Arts</dc:creator>
  <cp:keywords/>
  <dc:description/>
  <cp:lastModifiedBy>Panisa  Maitrechit</cp:lastModifiedBy>
  <cp:revision>9</cp:revision>
  <dcterms:created xsi:type="dcterms:W3CDTF">2022-10-26T08:47:00Z</dcterms:created>
  <dcterms:modified xsi:type="dcterms:W3CDTF">2024-09-17T03:05:00Z</dcterms:modified>
</cp:coreProperties>
</file>